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2025年8月7日-2025年8月13日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1.69%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