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“苏银理财恒源6月定开19期”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2025年2月7日-2025年8月11日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J03056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苏银理财恒源6月定开19期A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J03057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苏银理财恒源6月定开19期C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J03058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苏银理财恒源6月定开19期D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2.93%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J03059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苏银理财恒源6月定开19期F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J03060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苏银理财恒源6月定开19期G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J03061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苏银理财恒源6月定开19期L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2.78%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2025年8月12日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