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苏银理财恒源封闭债权209期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苏银理财恒源封闭债权209期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苏银理财恒源封闭债权209期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Z7003125000236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J08026、J08027、J08028、J08029、J08030、J08031、J08032、J08033、J08034、J08035、J08036、J08037、J08038、J08039、J08040、J08041、J08042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华能信托-字慧48号集合资金信托计划（放心借）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19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20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20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20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2025-10-15T02:35:01Z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