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苏银理财恒源封闭债权218期优选2年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苏银理财恒源封闭债权218期优选2年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苏银理财恒源封闭债权218期优选2年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Z7003125000189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J06121、J06122、J06123、J06124、J06125、J06126、J06127、J06128、J06130、J06131、J06132、J06133、J06134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华能信托-字慧47号集合资金信托计划（放心借）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547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18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18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18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18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2025-10-15T02:34:52Z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